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84" w:rsidRDefault="001A4936">
      <w:pPr>
        <w:rPr>
          <w:b/>
          <w:sz w:val="28"/>
          <w:szCs w:val="28"/>
        </w:rPr>
      </w:pPr>
      <w:r w:rsidRPr="001A4936">
        <w:rPr>
          <w:b/>
          <w:sz w:val="28"/>
          <w:szCs w:val="28"/>
        </w:rPr>
        <w:t>Дільниця 260019 (</w:t>
      </w:r>
      <w:proofErr w:type="spellStart"/>
      <w:r w:rsidRPr="001A4936">
        <w:rPr>
          <w:b/>
          <w:sz w:val="28"/>
          <w:szCs w:val="28"/>
        </w:rPr>
        <w:t>Іваниківка</w:t>
      </w:r>
      <w:proofErr w:type="spellEnd"/>
      <w:r w:rsidRPr="001A4936">
        <w:rPr>
          <w:b/>
          <w:sz w:val="28"/>
          <w:szCs w:val="28"/>
        </w:rPr>
        <w:t>)</w:t>
      </w:r>
    </w:p>
    <w:tbl>
      <w:tblPr>
        <w:tblW w:w="16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182"/>
        <w:gridCol w:w="1348"/>
        <w:gridCol w:w="1349"/>
        <w:gridCol w:w="1013"/>
        <w:gridCol w:w="1011"/>
        <w:gridCol w:w="1518"/>
        <w:gridCol w:w="1285"/>
        <w:gridCol w:w="1518"/>
        <w:gridCol w:w="1180"/>
        <w:gridCol w:w="1518"/>
        <w:gridCol w:w="1518"/>
        <w:gridCol w:w="1084"/>
      </w:tblGrid>
      <w:tr w:rsidR="00D50275" w:rsidRPr="001A4936" w:rsidTr="00D50275">
        <w:trPr>
          <w:trHeight w:val="1043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  <w:lang w:eastAsia="ru-RU"/>
              </w:rPr>
              <w:t>Гальчук</w:t>
            </w:r>
            <w:proofErr w:type="spellEnd"/>
            <w:r w:rsidRPr="001A4936">
              <w:rPr>
                <w:rFonts w:cs="Times New Roman"/>
                <w:sz w:val="18"/>
                <w:szCs w:val="18"/>
                <w:lang w:eastAsia="ru-RU"/>
              </w:rPr>
              <w:t xml:space="preserve"> Катерина Андріївна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12.07.1992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Комунальне підприємство Івано-Франківська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Фахівець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0662199323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Досвід відсутній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Голос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Ярема Леся Василівна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12.06.1999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0502316216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Немає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Удар В. Кличка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Заступник голови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  <w:lang w:eastAsia="ru-RU"/>
              </w:rPr>
              <w:t>Дідух</w:t>
            </w:r>
            <w:proofErr w:type="spellEnd"/>
            <w:r w:rsidRPr="001A4936">
              <w:rPr>
                <w:rFonts w:cs="Times New Roman"/>
                <w:sz w:val="18"/>
                <w:szCs w:val="18"/>
                <w:lang w:eastAsia="ru-RU"/>
              </w:rPr>
              <w:t xml:space="preserve"> Христина Михайлівна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17.01.1988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Товариство з обмеженою відповідальністю «Перламутр»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  <w:lang w:eastAsia="ru-RU"/>
              </w:rPr>
              <w:t>Тоговий</w:t>
            </w:r>
            <w:proofErr w:type="spellEnd"/>
            <w:r w:rsidRPr="001A4936">
              <w:rPr>
                <w:rFonts w:cs="Times New Roman"/>
                <w:sz w:val="18"/>
                <w:szCs w:val="18"/>
                <w:lang w:eastAsia="ru-RU"/>
              </w:rPr>
              <w:t xml:space="preserve"> представник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0987744975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2004 – член ДВК,2015 – голова ДВК,2019 – голова ДВК.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Гаргат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Володимир Миколайович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25.05.1974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Фермерське господарство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с.Іваниківка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Інженер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0687366363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Член ДВК-2019р.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Гаргат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Мар’яна Ярославівна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18.08.1994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</w:p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Відпустка по догляду за дитиною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Відпустка по догляду за дитиною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0979009854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2015 – член ДВК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Герман Наталія Михайлівна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27.11.1974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Товариство з обмеженою відповідальністю «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Аксіс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плюс»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Фармацевт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0955166309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Не приймала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Доцяк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Марія Василівна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29.01.1983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0976616522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Заруба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Надія Володимирівна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28.01.1985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0665113003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2004 – член ДВК,2019 – член ДВК.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  <w:bookmarkStart w:id="0" w:name="_GoBack"/>
        <w:bookmarkEnd w:id="0"/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Іващенко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Анна Василівна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28.10.1998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0502819954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Квич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Наталія Михайлівна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30.12.1982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Іваниківська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ЗОш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1-3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0965450660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Член ДВК у 2019 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Мицкан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Юлія Василівна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12.03.1998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0501514542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Самопоміч (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Никорович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2</w:t>
            </w:r>
            <w:r w:rsidRPr="001A4936"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Остапчук Оксана Дмитрівна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07.08.1978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Громадяка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Укр.пошта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Листоноша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0954313538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1A4936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Павликівський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Михайло Остапович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08.08.1995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Дитячий садок «Ромашка»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с.Іваниківка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Моторист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0963358647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Не приймав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Петришин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Віктор Михайлович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>07.02.1966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Громадянин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Володіє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вільно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lastRenderedPageBreak/>
              <w:t>Богородчанськи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й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ПБЛ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 xml:space="preserve">Майстер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електрозварювальних професій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>0986317028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член ДВК, 2019 рік – член ДВК,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 xml:space="preserve">Судимість </w:t>
            </w:r>
            <w:r w:rsidRPr="001A4936">
              <w:rPr>
                <w:rFonts w:cs="Times New Roman"/>
                <w:sz w:val="18"/>
                <w:szCs w:val="18"/>
              </w:rPr>
              <w:lastRenderedPageBreak/>
              <w:t>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lastRenderedPageBreak/>
              <w:t>За майбутнє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Прокопечко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Володимир Ярославович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22.03.1981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ТОВ "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Краматоп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>"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Інженер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0979516621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5C71DD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Томич Ольга Іванівна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14.03.1992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0688215600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Шаламай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Віра Володимирівна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27.08.1986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A4936">
              <w:rPr>
                <w:rFonts w:cs="Times New Roman"/>
                <w:sz w:val="18"/>
                <w:szCs w:val="18"/>
              </w:rPr>
              <w:t>Заберезький</w:t>
            </w:r>
            <w:proofErr w:type="spellEnd"/>
            <w:r w:rsidRPr="001A4936">
              <w:rPr>
                <w:rFonts w:cs="Times New Roman"/>
                <w:sz w:val="18"/>
                <w:szCs w:val="18"/>
              </w:rPr>
              <w:t xml:space="preserve"> НВК ім. Леся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Семковича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Вихователь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0665657995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2015 – заступник голови ДВК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50275" w:rsidRPr="001A4936" w:rsidTr="00D50275">
        <w:trPr>
          <w:trHeight w:val="182"/>
        </w:trPr>
        <w:tc>
          <w:tcPr>
            <w:tcW w:w="676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A4936">
              <w:rPr>
                <w:rFonts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Яцків Надія Володимирівна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25.07.1984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</w:p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ЦМКЛ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Молодша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медсетра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0999022960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Член ДВК - 2015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</w:rPr>
            </w:pPr>
            <w:r w:rsidRPr="001A4936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1A4936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084" w:type="dxa"/>
            <w:shd w:val="clear" w:color="auto" w:fill="auto"/>
            <w:vAlign w:val="center"/>
          </w:tcPr>
          <w:p w:rsidR="00D50275" w:rsidRPr="001A4936" w:rsidRDefault="00D50275" w:rsidP="001A4936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1A4936" w:rsidRPr="001A4936" w:rsidRDefault="001A4936">
      <w:pPr>
        <w:rPr>
          <w:b/>
          <w:sz w:val="28"/>
          <w:szCs w:val="28"/>
        </w:rPr>
      </w:pPr>
    </w:p>
    <w:sectPr w:rsidR="001A4936" w:rsidRPr="001A4936" w:rsidSect="001A4936">
      <w:pgSz w:w="16839" w:h="11907" w:orient="landscape" w:code="9"/>
      <w:pgMar w:top="851" w:right="953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36"/>
    <w:rsid w:val="000A2ADD"/>
    <w:rsid w:val="00147BED"/>
    <w:rsid w:val="001A4936"/>
    <w:rsid w:val="00430CDA"/>
    <w:rsid w:val="00533E87"/>
    <w:rsid w:val="005C71DD"/>
    <w:rsid w:val="00B60484"/>
    <w:rsid w:val="00C43674"/>
    <w:rsid w:val="00D50275"/>
    <w:rsid w:val="00E569ED"/>
    <w:rsid w:val="00EA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uk-UA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A4936"/>
    <w:pPr>
      <w:widowControl/>
      <w:suppressAutoHyphens w:val="0"/>
      <w:autoSpaceDN/>
      <w:textAlignment w:val="auto"/>
    </w:pPr>
    <w:rPr>
      <w:rFonts w:eastAsia="Calibri" w:cs="Times New Roman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uk-UA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A4936"/>
    <w:pPr>
      <w:widowControl/>
      <w:suppressAutoHyphens w:val="0"/>
      <w:autoSpaceDN/>
      <w:textAlignment w:val="auto"/>
    </w:pPr>
    <w:rPr>
      <w:rFonts w:eastAsia="Calibri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2268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dcterms:created xsi:type="dcterms:W3CDTF">2020-10-10T07:08:00Z</dcterms:created>
  <dcterms:modified xsi:type="dcterms:W3CDTF">2020-10-10T07:08:00Z</dcterms:modified>
</cp:coreProperties>
</file>