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A8" w:rsidRDefault="003042A8">
      <w:pPr>
        <w:rPr>
          <w:b/>
        </w:rPr>
      </w:pPr>
      <w:r w:rsidRPr="00D2790F">
        <w:rPr>
          <w:b/>
        </w:rPr>
        <w:t>Дільниця 260017 (</w:t>
      </w:r>
      <w:proofErr w:type="spellStart"/>
      <w:r w:rsidRPr="00D2790F">
        <w:rPr>
          <w:b/>
        </w:rPr>
        <w:t>Жураки</w:t>
      </w:r>
      <w:proofErr w:type="spellEnd"/>
      <w:r w:rsidRPr="00D2790F">
        <w:rPr>
          <w:b/>
        </w:rPr>
        <w:t>)</w:t>
      </w:r>
    </w:p>
    <w:tbl>
      <w:tblPr>
        <w:tblW w:w="16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45"/>
        <w:gridCol w:w="1329"/>
        <w:gridCol w:w="1354"/>
        <w:gridCol w:w="1013"/>
        <w:gridCol w:w="1012"/>
        <w:gridCol w:w="1519"/>
        <w:gridCol w:w="1286"/>
        <w:gridCol w:w="1519"/>
        <w:gridCol w:w="1181"/>
        <w:gridCol w:w="1519"/>
        <w:gridCol w:w="1519"/>
        <w:gridCol w:w="1085"/>
      </w:tblGrid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D2790F">
              <w:rPr>
                <w:rFonts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Гладкова Христина Михайлівна</w:t>
            </w:r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08.05.1988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Вільно володіє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Івано-Франківська дирекція залізничних перевезень</w:t>
            </w:r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бухгалтер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0688216842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Член ДВК у 2014 році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Самопоміч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Голова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Гриньків Надія Михайлівна</w:t>
            </w:r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04.08.1976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Громадянин України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Середня спеціальна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  <w:lang w:eastAsia="ru-RU"/>
              </w:rPr>
              <w:t>Фельдшесько-акушерський</w:t>
            </w:r>
            <w:proofErr w:type="spellEnd"/>
            <w:r w:rsidRPr="00D2790F">
              <w:rPr>
                <w:rFonts w:cs="Times New Roman"/>
                <w:sz w:val="18"/>
                <w:szCs w:val="18"/>
                <w:lang w:eastAsia="ru-RU"/>
              </w:rPr>
              <w:t xml:space="preserve"> пункт </w:t>
            </w:r>
            <w:proofErr w:type="spellStart"/>
            <w:r w:rsidRPr="00D2790F">
              <w:rPr>
                <w:rFonts w:cs="Times New Roman"/>
                <w:sz w:val="18"/>
                <w:szCs w:val="18"/>
                <w:lang w:eastAsia="ru-RU"/>
              </w:rPr>
              <w:t>с.Жураки</w:t>
            </w:r>
            <w:proofErr w:type="spellEnd"/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0974722759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Член ДВК-2017р.,2019р.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Батьківщина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Заступник голови ДВ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  <w:lang w:eastAsia="ru-RU"/>
              </w:rPr>
              <w:t>Дутковська</w:t>
            </w:r>
            <w:proofErr w:type="spellEnd"/>
            <w:r w:rsidRPr="00D2790F">
              <w:rPr>
                <w:rFonts w:cs="Times New Roman"/>
                <w:sz w:val="18"/>
                <w:szCs w:val="18"/>
                <w:lang w:eastAsia="ru-RU"/>
              </w:rPr>
              <w:t xml:space="preserve"> Майя Василівна</w:t>
            </w:r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23.01.1975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Будинок культури</w:t>
            </w:r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0969859187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2019 – член ДВК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Платформа громад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D2790F">
              <w:rPr>
                <w:rFonts w:cs="Times New Roman"/>
                <w:sz w:val="18"/>
                <w:szCs w:val="18"/>
                <w:lang w:eastAsia="ru-RU"/>
              </w:rPr>
              <w:t>Секретар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802AF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Волочій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Людмила Юріївна</w:t>
            </w:r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04.11.1981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Жураківська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ЗОШ 1-3 ступенів</w:t>
            </w:r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0979307842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2019 - член ДВК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802AF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Волочій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Надія Василівна</w:t>
            </w:r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08.09.1980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Жураківська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загальноосвітня школа</w:t>
            </w:r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0683045594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Член ДВК-2015р., 2019р.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802AF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Глодан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Христина Василівна</w:t>
            </w:r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10.11.2001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0979307842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45" w:type="dxa"/>
            <w:vAlign w:val="center"/>
          </w:tcPr>
          <w:p w:rsidR="00027C3B" w:rsidRPr="00B638FA" w:rsidRDefault="00027C3B" w:rsidP="00802AFE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B638FA">
              <w:rPr>
                <w:sz w:val="16"/>
                <w:szCs w:val="16"/>
              </w:rPr>
              <w:t>Гуцуляк</w:t>
            </w:r>
            <w:proofErr w:type="spellEnd"/>
            <w:r w:rsidRPr="00B638FA">
              <w:rPr>
                <w:sz w:val="16"/>
                <w:szCs w:val="16"/>
              </w:rPr>
              <w:t xml:space="preserve"> Ірина Федорівна</w:t>
            </w:r>
          </w:p>
        </w:tc>
        <w:tc>
          <w:tcPr>
            <w:tcW w:w="1329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16.06.1971</w:t>
            </w:r>
          </w:p>
        </w:tc>
        <w:tc>
          <w:tcPr>
            <w:tcW w:w="1354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1013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Професійно-технічна</w:t>
            </w:r>
          </w:p>
        </w:tc>
        <w:tc>
          <w:tcPr>
            <w:tcW w:w="1012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Володіє</w:t>
            </w:r>
          </w:p>
        </w:tc>
        <w:tc>
          <w:tcPr>
            <w:tcW w:w="1519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proofErr w:type="spellStart"/>
            <w:r w:rsidRPr="00B638FA">
              <w:rPr>
                <w:sz w:val="16"/>
                <w:szCs w:val="16"/>
              </w:rPr>
              <w:t>Богородчанська</w:t>
            </w:r>
            <w:proofErr w:type="spellEnd"/>
            <w:r w:rsidRPr="00B638FA">
              <w:rPr>
                <w:sz w:val="16"/>
                <w:szCs w:val="16"/>
              </w:rPr>
              <w:t xml:space="preserve"> центральна районна лікарня</w:t>
            </w:r>
          </w:p>
        </w:tc>
        <w:tc>
          <w:tcPr>
            <w:tcW w:w="1286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Молодша медсестра</w:t>
            </w:r>
          </w:p>
        </w:tc>
        <w:tc>
          <w:tcPr>
            <w:tcW w:w="1519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(096) 463-87-06</w:t>
            </w:r>
          </w:p>
        </w:tc>
        <w:tc>
          <w:tcPr>
            <w:tcW w:w="1181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2014 – член ДВК,</w:t>
            </w:r>
          </w:p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2015 – член ДВК.</w:t>
            </w:r>
          </w:p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7B305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7B305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802AF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Дребот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Марія Степанівна</w:t>
            </w:r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13.03.1971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Україна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Середня-</w:t>
            </w:r>
            <w:proofErr w:type="spellEnd"/>
          </w:p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спеціальна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Так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Безробітна</w:t>
            </w:r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Безробітна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0979788676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Немає досвіду роботи у виборчих комісіях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Народний рух України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45" w:type="dxa"/>
            <w:vAlign w:val="center"/>
          </w:tcPr>
          <w:p w:rsidR="00027C3B" w:rsidRPr="00B638FA" w:rsidRDefault="00027C3B" w:rsidP="00802AF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Іванків Катерина Климівна</w:t>
            </w:r>
          </w:p>
        </w:tc>
        <w:tc>
          <w:tcPr>
            <w:tcW w:w="1329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11.03.1958</w:t>
            </w:r>
          </w:p>
        </w:tc>
        <w:tc>
          <w:tcPr>
            <w:tcW w:w="1354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1013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Загальна середня</w:t>
            </w:r>
          </w:p>
        </w:tc>
        <w:tc>
          <w:tcPr>
            <w:tcW w:w="1012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Володіє</w:t>
            </w:r>
          </w:p>
        </w:tc>
        <w:tc>
          <w:tcPr>
            <w:tcW w:w="1519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proofErr w:type="spellStart"/>
            <w:r w:rsidRPr="00B638FA">
              <w:rPr>
                <w:sz w:val="16"/>
                <w:szCs w:val="16"/>
              </w:rPr>
              <w:t>Богородчанська</w:t>
            </w:r>
            <w:proofErr w:type="spellEnd"/>
            <w:r w:rsidRPr="00B638FA">
              <w:rPr>
                <w:sz w:val="16"/>
                <w:szCs w:val="16"/>
              </w:rPr>
              <w:t xml:space="preserve"> центральна районна лікарня</w:t>
            </w:r>
          </w:p>
        </w:tc>
        <w:tc>
          <w:tcPr>
            <w:tcW w:w="1286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Молодша буфетниця</w:t>
            </w:r>
          </w:p>
        </w:tc>
        <w:tc>
          <w:tcPr>
            <w:tcW w:w="1519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(098) 451-82-86</w:t>
            </w:r>
          </w:p>
        </w:tc>
        <w:tc>
          <w:tcPr>
            <w:tcW w:w="1181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2014 – член ДВК</w:t>
            </w:r>
          </w:p>
        </w:tc>
        <w:tc>
          <w:tcPr>
            <w:tcW w:w="1519" w:type="dxa"/>
            <w:vAlign w:val="center"/>
          </w:tcPr>
          <w:p w:rsidR="00027C3B" w:rsidRPr="00B638FA" w:rsidRDefault="00027C3B" w:rsidP="007B305C">
            <w:pPr>
              <w:jc w:val="center"/>
              <w:rPr>
                <w:sz w:val="16"/>
                <w:szCs w:val="16"/>
              </w:rPr>
            </w:pPr>
            <w:r w:rsidRPr="00B638FA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7B305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802A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 xml:space="preserve">Ковальчук Галина </w:t>
            </w:r>
            <w:proofErr w:type="spellStart"/>
            <w:r w:rsidRPr="00D2790F">
              <w:rPr>
                <w:rFonts w:cs="Times New Roman"/>
                <w:sz w:val="18"/>
                <w:szCs w:val="18"/>
              </w:rPr>
              <w:t>Каролівна</w:t>
            </w:r>
            <w:proofErr w:type="spellEnd"/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25.07.1972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0966962400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D2790F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член ДВК, </w:t>
            </w:r>
            <w:r w:rsidRPr="00D2790F">
              <w:rPr>
                <w:rFonts w:cs="Times New Roman"/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802A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Лучин Наталія Степанівна</w:t>
            </w:r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30.10.1981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Старунська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НВК</w:t>
            </w:r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Шкільний бібліотекар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0969424180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Член ДВК - 2015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 xml:space="preserve">Перемога </w:t>
            </w:r>
            <w:proofErr w:type="spellStart"/>
            <w:r w:rsidRPr="00D2790F">
              <w:rPr>
                <w:rFonts w:cs="Times New Roman"/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802AF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Мацола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Наталя Володимирівна</w:t>
            </w:r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13.07.1973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 xml:space="preserve">ТОВ </w:t>
            </w:r>
            <w:proofErr w:type="spellStart"/>
            <w:r w:rsidRPr="00D2790F">
              <w:rPr>
                <w:rFonts w:cs="Times New Roman"/>
                <w:sz w:val="18"/>
                <w:szCs w:val="18"/>
              </w:rPr>
              <w:t>Автофортуна</w:t>
            </w:r>
            <w:proofErr w:type="spellEnd"/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Викладач автосправи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0967069029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D2790F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член ДВК, 2019 рік – член ДВК,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802AF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Петрицький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Анатолій Миколайович</w:t>
            </w:r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06.12.1963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Жураківька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ЗОШ І-ІІ ст.</w:t>
            </w:r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0960327690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2019 – член ДВК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Свобоода</w:t>
            </w:r>
            <w:proofErr w:type="spellEnd"/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802AFE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2790F">
              <w:rPr>
                <w:rFonts w:cs="Times New Roman"/>
                <w:bCs/>
                <w:sz w:val="18"/>
                <w:szCs w:val="18"/>
              </w:rPr>
              <w:t>Приймак Орися Степанівна</w:t>
            </w:r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2790F">
              <w:rPr>
                <w:rFonts w:cs="Times New Roman"/>
                <w:bCs/>
                <w:sz w:val="18"/>
                <w:szCs w:val="18"/>
              </w:rPr>
              <w:t>31.03.1969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2790F">
              <w:rPr>
                <w:rFonts w:cs="Times New Roman"/>
                <w:bCs/>
                <w:sz w:val="18"/>
                <w:szCs w:val="18"/>
              </w:rPr>
              <w:t>середня спеціальна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2790F">
              <w:rPr>
                <w:rFonts w:cs="Times New Roman"/>
                <w:bCs/>
                <w:sz w:val="18"/>
                <w:szCs w:val="18"/>
              </w:rPr>
              <w:t>Тимчасово не працює</w:t>
            </w:r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2790F">
              <w:rPr>
                <w:rFonts w:cs="Times New Roman"/>
                <w:bCs/>
                <w:sz w:val="18"/>
                <w:szCs w:val="18"/>
              </w:rPr>
              <w:t>Тимчасово не працює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0972626486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2015р. </w:t>
            </w:r>
            <w:proofErr w:type="spellStart"/>
            <w:r>
              <w:rPr>
                <w:rFonts w:cs="Times New Roman"/>
                <w:sz w:val="18"/>
                <w:szCs w:val="18"/>
              </w:rPr>
              <w:t>–</w:t>
            </w:r>
            <w:r w:rsidRPr="00D2790F">
              <w:rPr>
                <w:rFonts w:cs="Times New Roman"/>
                <w:sz w:val="18"/>
                <w:szCs w:val="18"/>
              </w:rPr>
              <w:t>член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ДВК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Свобода (Климів)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027C3B" w:rsidRPr="00D2790F" w:rsidTr="00027C3B">
        <w:trPr>
          <w:trHeight w:val="181"/>
        </w:trPr>
        <w:tc>
          <w:tcPr>
            <w:tcW w:w="675" w:type="dxa"/>
            <w:vAlign w:val="center"/>
          </w:tcPr>
          <w:p w:rsidR="00027C3B" w:rsidRPr="00D2790F" w:rsidRDefault="00027C3B" w:rsidP="00644CE3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45" w:type="dxa"/>
            <w:vAlign w:val="center"/>
          </w:tcPr>
          <w:p w:rsidR="00027C3B" w:rsidRPr="00D2790F" w:rsidRDefault="00027C3B" w:rsidP="00802AF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D2790F">
              <w:rPr>
                <w:rFonts w:cs="Times New Roman"/>
                <w:sz w:val="18"/>
                <w:szCs w:val="18"/>
              </w:rPr>
              <w:t>Сенеджук</w:t>
            </w:r>
            <w:proofErr w:type="spellEnd"/>
            <w:r w:rsidRPr="00D2790F">
              <w:rPr>
                <w:rFonts w:cs="Times New Roman"/>
                <w:sz w:val="18"/>
                <w:szCs w:val="18"/>
              </w:rPr>
              <w:t xml:space="preserve"> Оксана Йосипівна</w:t>
            </w:r>
          </w:p>
        </w:tc>
        <w:tc>
          <w:tcPr>
            <w:tcW w:w="132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19.02.1989</w:t>
            </w:r>
          </w:p>
        </w:tc>
        <w:tc>
          <w:tcPr>
            <w:tcW w:w="1354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013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1012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АТ «Ощадбанк»</w:t>
            </w:r>
          </w:p>
        </w:tc>
        <w:tc>
          <w:tcPr>
            <w:tcW w:w="1286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Провідний спеціаліст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0978326244</w:t>
            </w:r>
          </w:p>
        </w:tc>
        <w:tc>
          <w:tcPr>
            <w:tcW w:w="1181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Заступник голови ДВК-2019р.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19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90F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085" w:type="dxa"/>
            <w:vAlign w:val="center"/>
          </w:tcPr>
          <w:p w:rsidR="00027C3B" w:rsidRPr="00D2790F" w:rsidRDefault="00027C3B" w:rsidP="00105758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3042A8" w:rsidRPr="00027C3B" w:rsidRDefault="003042A8">
      <w:pPr>
        <w:rPr>
          <w:b/>
          <w:lang w:val="en-US"/>
        </w:rPr>
      </w:pPr>
    </w:p>
    <w:sectPr w:rsidR="003042A8" w:rsidRPr="00027C3B" w:rsidSect="00027C3B">
      <w:pgSz w:w="16839" w:h="11907" w:orient="landscape" w:code="9"/>
      <w:pgMar w:top="142" w:right="953" w:bottom="426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0F"/>
    <w:rsid w:val="00027C3B"/>
    <w:rsid w:val="00105758"/>
    <w:rsid w:val="00147BED"/>
    <w:rsid w:val="003042A8"/>
    <w:rsid w:val="00430CDA"/>
    <w:rsid w:val="00533E87"/>
    <w:rsid w:val="006425E9"/>
    <w:rsid w:val="00644CE3"/>
    <w:rsid w:val="006C22AC"/>
    <w:rsid w:val="007B305C"/>
    <w:rsid w:val="00802AFE"/>
    <w:rsid w:val="008666C4"/>
    <w:rsid w:val="00886DD9"/>
    <w:rsid w:val="00892446"/>
    <w:rsid w:val="009317E2"/>
    <w:rsid w:val="00B60484"/>
    <w:rsid w:val="00B638FA"/>
    <w:rsid w:val="00C43674"/>
    <w:rsid w:val="00D2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D2790F"/>
    <w:rPr>
      <w:rFonts w:cs="Times New Roman"/>
      <w:sz w:val="20"/>
      <w:szCs w:val="20"/>
      <w:lang w:val="uk-UA"/>
    </w:rPr>
  </w:style>
  <w:style w:type="paragraph" w:customStyle="1" w:styleId="NoSpacing1">
    <w:name w:val="No Spacing1"/>
    <w:uiPriority w:val="99"/>
    <w:rsid w:val="00D2790F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D2790F"/>
    <w:rPr>
      <w:rFonts w:cs="Times New Roman"/>
      <w:sz w:val="20"/>
      <w:szCs w:val="20"/>
      <w:lang w:val="uk-UA"/>
    </w:rPr>
  </w:style>
  <w:style w:type="paragraph" w:customStyle="1" w:styleId="NoSpacing1">
    <w:name w:val="No Spacing1"/>
    <w:uiPriority w:val="99"/>
    <w:rsid w:val="00D2790F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1921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cp:lastPrinted>2020-10-07T14:47:00Z</cp:lastPrinted>
  <dcterms:created xsi:type="dcterms:W3CDTF">2020-10-10T07:06:00Z</dcterms:created>
  <dcterms:modified xsi:type="dcterms:W3CDTF">2020-10-10T07:06:00Z</dcterms:modified>
</cp:coreProperties>
</file>